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F9AD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21802223" w14:textId="77777777" w:rsidR="00355C79" w:rsidRPr="003F18D0" w:rsidRDefault="00355C79" w:rsidP="00355C79">
      <w:pPr>
        <w:pStyle w:val="20"/>
        <w:shd w:val="clear" w:color="auto" w:fill="auto"/>
        <w:spacing w:line="360" w:lineRule="auto"/>
        <w:rPr>
          <w:rStyle w:val="21"/>
        </w:rPr>
      </w:pPr>
      <w:r w:rsidRPr="00740DD6">
        <w:rPr>
          <w:rStyle w:val="21"/>
        </w:rPr>
        <w:t>Информационные технологии в научных исследованиях</w:t>
      </w:r>
    </w:p>
    <w:p w14:paraId="4BAA6CB6" w14:textId="77777777" w:rsidR="00355C79" w:rsidRPr="003F18D0" w:rsidRDefault="00355C79" w:rsidP="00355C79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2D5562" w:rsidRPr="002D5562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64194D58" w14:textId="14CBE311" w:rsidR="00355C79" w:rsidRDefault="00355C79" w:rsidP="008F302B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>
        <w:rPr>
          <w:rStyle w:val="21"/>
        </w:rPr>
        <w:t>Цель дисциплины</w:t>
      </w:r>
      <w:r w:rsidRPr="003F18D0">
        <w:rPr>
          <w:rStyle w:val="21"/>
        </w:rPr>
        <w:t xml:space="preserve"> </w:t>
      </w:r>
      <w:r w:rsidRPr="003F18D0">
        <w:t>«</w:t>
      </w:r>
      <w:r w:rsidRPr="00CD4D20">
        <w:t>Информационные технологии в научных исследованиях</w:t>
      </w:r>
      <w:r w:rsidRPr="003F18D0">
        <w:t xml:space="preserve">» </w:t>
      </w:r>
      <w:r>
        <w:t xml:space="preserve">- </w:t>
      </w:r>
      <w:r w:rsidR="008F302B">
        <w:t>формирование базовых знаний и основных навыков использования аналитических</w:t>
      </w:r>
      <w:r w:rsidR="008F302B">
        <w:t xml:space="preserve"> </w:t>
      </w:r>
      <w:r w:rsidR="008F302B">
        <w:t>технологий и систем для решения экономических задач;</w:t>
      </w:r>
      <w:r w:rsidR="008F302B">
        <w:t xml:space="preserve"> </w:t>
      </w:r>
      <w:r w:rsidR="008F302B">
        <w:t>умений и навыков анализа прикладных аналитических систем,</w:t>
      </w:r>
      <w:r w:rsidR="008F302B">
        <w:t xml:space="preserve"> </w:t>
      </w:r>
      <w:r w:rsidR="008F302B">
        <w:t>осуществления обоснованного выбора конкретных методов,</w:t>
      </w:r>
      <w:r w:rsidR="008F302B">
        <w:t xml:space="preserve"> </w:t>
      </w:r>
      <w:r w:rsidR="008F302B">
        <w:t>инструментов и программных продуктов для решения различных</w:t>
      </w:r>
      <w:r w:rsidR="008F302B">
        <w:t xml:space="preserve"> </w:t>
      </w:r>
      <w:r w:rsidR="008F302B">
        <w:t>аналитических задач</w:t>
      </w:r>
      <w:r w:rsidRPr="003F18D0">
        <w:t>:</w:t>
      </w:r>
    </w:p>
    <w:p w14:paraId="065A2D29" w14:textId="77777777" w:rsidR="00355C79" w:rsidRPr="003F18D0" w:rsidRDefault="00355C79" w:rsidP="00355C79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CD4D20">
        <w:t>Информационные технологии в научных исследованиях</w:t>
      </w:r>
      <w:r w:rsidRPr="003F18D0">
        <w:t xml:space="preserve">» </w:t>
      </w:r>
      <w:r w:rsidRPr="00230467">
        <w:t xml:space="preserve">является дисциплиной части, формируемой участниками образовательных отношений </w:t>
      </w:r>
      <w:r>
        <w:t xml:space="preserve">филиальского </w:t>
      </w:r>
      <w:r w:rsidRPr="00230467">
        <w:t xml:space="preserve">блока дисциплин по выбору по направлению подготовки 38.04.01 «Экономика», направленность </w:t>
      </w:r>
      <w:r w:rsidR="002D5562" w:rsidRPr="002D5562">
        <w:t xml:space="preserve">программы магистратуры </w:t>
      </w:r>
      <w:r w:rsidRPr="00230467">
        <w:t>«</w:t>
      </w:r>
      <w:r>
        <w:t>Бизнес-аналитика</w:t>
      </w:r>
      <w:r w:rsidRPr="00230467">
        <w:t>».</w:t>
      </w:r>
    </w:p>
    <w:p w14:paraId="4C83338B" w14:textId="77777777" w:rsidR="00355C79" w:rsidRPr="003F18D0" w:rsidRDefault="00355C79" w:rsidP="00355C79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605D376E" w14:textId="59D2FE5A" w:rsidR="00355C79" w:rsidRDefault="008F302B" w:rsidP="008F302B">
      <w:pPr>
        <w:pStyle w:val="20"/>
        <w:spacing w:line="360" w:lineRule="auto"/>
        <w:ind w:firstLine="709"/>
        <w:jc w:val="both"/>
      </w:pPr>
      <w:r w:rsidRPr="008F302B">
        <w:t>Технологии визуализации ассоциативного мышления</w:t>
      </w:r>
      <w:r>
        <w:t xml:space="preserve">. </w:t>
      </w:r>
      <w:r w:rsidR="00355C79" w:rsidRPr="00CC137F">
        <w:t xml:space="preserve">Информационные технологии сбора данных для научных исследований. </w:t>
      </w:r>
      <w:r>
        <w:t>Информационные технологии класса BPM для описания и</w:t>
      </w:r>
      <w:r>
        <w:t xml:space="preserve"> </w:t>
      </w:r>
      <w:r>
        <w:t>исследование эффективности выполнения бизнес-процессов</w:t>
      </w:r>
      <w:r w:rsidR="00355C79" w:rsidRPr="00CC137F">
        <w:t xml:space="preserve">. </w:t>
      </w:r>
      <w:r>
        <w:t>Информационно-аналитические технологии для обоснования</w:t>
      </w:r>
      <w:r>
        <w:t xml:space="preserve"> </w:t>
      </w:r>
      <w:r>
        <w:t>принимаемых управленческих решений</w:t>
      </w:r>
      <w:r>
        <w:t xml:space="preserve">. </w:t>
      </w:r>
      <w:r>
        <w:t>Информационные технологии визуализации результатов</w:t>
      </w:r>
      <w:r>
        <w:t xml:space="preserve"> </w:t>
      </w:r>
      <w:r>
        <w:t>исследования</w:t>
      </w:r>
      <w:r>
        <w:t>.</w:t>
      </w:r>
    </w:p>
    <w:p w14:paraId="7324724A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2D5562"/>
    <w:rsid w:val="00355C79"/>
    <w:rsid w:val="008F302B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3C08"/>
  <w15:docId w15:val="{822AC4FE-B1A1-4312-B423-EFD2C72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79920-D995-418D-B352-C29A19F5A29E}"/>
</file>

<file path=customXml/itemProps2.xml><?xml version="1.0" encoding="utf-8"?>
<ds:datastoreItem xmlns:ds="http://schemas.openxmlformats.org/officeDocument/2006/customXml" ds:itemID="{53785BBE-81C0-4748-8E3F-AF1551C1B41F}"/>
</file>

<file path=customXml/itemProps3.xml><?xml version="1.0" encoding="utf-8"?>
<ds:datastoreItem xmlns:ds="http://schemas.openxmlformats.org/officeDocument/2006/customXml" ds:itemID="{E7780A61-D055-4659-82A4-DE316DF82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2018-03-26T05:55:00Z</dcterms:created>
  <dcterms:modified xsi:type="dcterms:W3CDTF">2020-11-17T11:19:00Z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